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A3" w:rsidRPr="00D24458" w:rsidRDefault="00D831A3" w:rsidP="00D831A3">
      <w:pPr>
        <w:spacing w:after="0"/>
        <w:jc w:val="right"/>
        <w:rPr>
          <w:rFonts w:ascii="Times New Roman" w:hAnsi="Times New Roman" w:cs="Times New Roman"/>
        </w:rPr>
      </w:pPr>
      <w:r w:rsidRPr="00D24458">
        <w:rPr>
          <w:rFonts w:ascii="Times New Roman" w:hAnsi="Times New Roman" w:cs="Times New Roman"/>
        </w:rPr>
        <w:t>«УТВЕРЖДЕН»</w:t>
      </w:r>
    </w:p>
    <w:p w:rsidR="00D831A3" w:rsidRDefault="00D831A3" w:rsidP="00D831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D24458">
        <w:rPr>
          <w:rFonts w:ascii="Times New Roman" w:hAnsi="Times New Roman" w:cs="Times New Roman"/>
        </w:rPr>
        <w:t xml:space="preserve"> МО «Хохорск»</w:t>
      </w:r>
    </w:p>
    <w:p w:rsidR="00D831A3" w:rsidRPr="00D24458" w:rsidRDefault="00D831A3" w:rsidP="00D831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______________А.И.Улаханова</w:t>
      </w:r>
      <w:proofErr w:type="spellEnd"/>
    </w:p>
    <w:p w:rsidR="00D831A3" w:rsidRPr="00D24458" w:rsidRDefault="00D831A3" w:rsidP="00D831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 2017</w:t>
      </w:r>
      <w:r w:rsidRPr="00D24458">
        <w:rPr>
          <w:rFonts w:ascii="Times New Roman" w:hAnsi="Times New Roman" w:cs="Times New Roman"/>
        </w:rPr>
        <w:t>г.</w:t>
      </w:r>
    </w:p>
    <w:p w:rsidR="00D831A3" w:rsidRDefault="00D831A3" w:rsidP="00D831A3">
      <w:pPr>
        <w:spacing w:after="0"/>
        <w:jc w:val="right"/>
      </w:pPr>
    </w:p>
    <w:p w:rsidR="00D831A3" w:rsidRPr="00E835B2" w:rsidRDefault="00D831A3" w:rsidP="00D831A3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План</w:t>
      </w:r>
    </w:p>
    <w:p w:rsidR="00D831A3" w:rsidRPr="00E835B2" w:rsidRDefault="00D831A3" w:rsidP="00D831A3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проведения плановых проверок соблюдения требований земельного</w:t>
      </w:r>
    </w:p>
    <w:p w:rsidR="00D831A3" w:rsidRPr="00E835B2" w:rsidRDefault="00D831A3" w:rsidP="00D831A3">
      <w:pPr>
        <w:spacing w:after="0"/>
        <w:jc w:val="center"/>
        <w:rPr>
          <w:rFonts w:ascii="Times New Roman" w:hAnsi="Times New Roman" w:cs="Times New Roman"/>
          <w:b/>
        </w:rPr>
      </w:pPr>
      <w:r w:rsidRPr="00E835B2">
        <w:rPr>
          <w:rFonts w:ascii="Times New Roman" w:hAnsi="Times New Roman" w:cs="Times New Roman"/>
          <w:b/>
        </w:rPr>
        <w:t>законодательства по использованию земель на территории МО «Хохорск» в отношении физических лиц</w:t>
      </w:r>
      <w:r>
        <w:rPr>
          <w:rFonts w:ascii="Times New Roman" w:hAnsi="Times New Roman" w:cs="Times New Roman"/>
          <w:b/>
        </w:rPr>
        <w:t xml:space="preserve"> на 2017год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D831A3" w:rsidTr="004834F7">
        <w:tc>
          <w:tcPr>
            <w:tcW w:w="675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21" w:type="dxa"/>
          </w:tcPr>
          <w:p w:rsidR="00D831A3" w:rsidRPr="00E835B2" w:rsidRDefault="00D831A3" w:rsidP="004834F7">
            <w:pPr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Фамилия, имя, отчество физического лица</w:t>
            </w:r>
          </w:p>
        </w:tc>
        <w:tc>
          <w:tcPr>
            <w:tcW w:w="1848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848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848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848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849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849" w:type="dxa"/>
          </w:tcPr>
          <w:p w:rsidR="00D831A3" w:rsidRPr="00E835B2" w:rsidRDefault="00D831A3" w:rsidP="004834F7">
            <w:pPr>
              <w:jc w:val="center"/>
              <w:rPr>
                <w:rFonts w:ascii="Times New Roman" w:hAnsi="Times New Roman" w:cs="Times New Roman"/>
              </w:rPr>
            </w:pPr>
            <w:r w:rsidRPr="00E835B2"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</w:tr>
      <w:tr w:rsidR="00D831A3" w:rsidTr="004834F7">
        <w:tc>
          <w:tcPr>
            <w:tcW w:w="675" w:type="dxa"/>
          </w:tcPr>
          <w:p w:rsidR="00D831A3" w:rsidRPr="00773854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Перебейносов Валерий Петрович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Д.Русиновка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ирова,д.1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D831A3" w:rsidTr="004834F7">
        <w:tc>
          <w:tcPr>
            <w:tcW w:w="675" w:type="dxa"/>
          </w:tcPr>
          <w:p w:rsidR="00D831A3" w:rsidRPr="00773854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Поляк Татьяна Владимировна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Д.Русиновка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ирова,д.7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D831A3" w:rsidTr="004834F7">
        <w:tc>
          <w:tcPr>
            <w:tcW w:w="675" w:type="dxa"/>
          </w:tcPr>
          <w:p w:rsidR="00D831A3" w:rsidRPr="00773854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Смертина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Д.Русиновка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ирова,д.17, кв1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D831A3" w:rsidTr="004834F7">
        <w:tc>
          <w:tcPr>
            <w:tcW w:w="675" w:type="dxa"/>
          </w:tcPr>
          <w:p w:rsidR="00D831A3" w:rsidRPr="00773854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Зверев Николай Игоревич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Д.Нововоскресенка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агорная,д.1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D831A3" w:rsidTr="004834F7">
        <w:tc>
          <w:tcPr>
            <w:tcW w:w="675" w:type="dxa"/>
          </w:tcPr>
          <w:p w:rsidR="00D831A3" w:rsidRPr="00773854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8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Логинова Марина Сергеевна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Д.Нововоскресенка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агорная,д.3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  <w:tr w:rsidR="00D831A3" w:rsidTr="004834F7">
        <w:tc>
          <w:tcPr>
            <w:tcW w:w="675" w:type="dxa"/>
          </w:tcPr>
          <w:p w:rsidR="00D831A3" w:rsidRPr="00256108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Д.Нововоскресенка</w:t>
            </w:r>
            <w:proofErr w:type="spell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емская,д.25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848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849" w:type="dxa"/>
          </w:tcPr>
          <w:p w:rsidR="00D831A3" w:rsidRPr="009043A6" w:rsidRDefault="00D831A3" w:rsidP="004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A6">
              <w:rPr>
                <w:rFonts w:ascii="Times New Roman" w:hAnsi="Times New Roman" w:cs="Times New Roman"/>
                <w:sz w:val="20"/>
                <w:szCs w:val="20"/>
              </w:rPr>
              <w:t>МО «Хохорск»</w:t>
            </w:r>
          </w:p>
        </w:tc>
      </w:tr>
    </w:tbl>
    <w:p w:rsidR="00D831A3" w:rsidRPr="00E835B2" w:rsidRDefault="00D831A3" w:rsidP="00D831A3">
      <w:pPr>
        <w:spacing w:after="0"/>
        <w:jc w:val="center"/>
        <w:rPr>
          <w:b/>
        </w:rPr>
      </w:pPr>
    </w:p>
    <w:p w:rsidR="00D87E2D" w:rsidRDefault="00D87E2D"/>
    <w:sectPr w:rsidR="00D87E2D" w:rsidSect="00E83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1A3"/>
    <w:rsid w:val="00D831A3"/>
    <w:rsid w:val="00D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2017-11-13T07:28:00Z</dcterms:created>
  <dcterms:modified xsi:type="dcterms:W3CDTF">2017-11-13T07:28:00Z</dcterms:modified>
</cp:coreProperties>
</file>